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593D9D8F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030FFF">
        <w:rPr>
          <w:rFonts w:ascii="Times New Roman" w:hAnsi="Times New Roman" w:cs="Times New Roman"/>
          <w:b/>
          <w:bCs/>
          <w:sz w:val="14"/>
          <w:szCs w:val="14"/>
        </w:rPr>
        <w:t>72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2328F12E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030FFF">
        <w:rPr>
          <w:rFonts w:ascii="Times New Roman" w:hAnsi="Times New Roman" w:cs="Times New Roman"/>
          <w:b/>
          <w:bCs/>
          <w:sz w:val="14"/>
          <w:szCs w:val="14"/>
        </w:rPr>
        <w:t>72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>AQUISIÇÃO</w:t>
      </w:r>
      <w:r w:rsidR="0022003F">
        <w:rPr>
          <w:rFonts w:ascii="Times New Roman" w:eastAsia="Book Antiqua" w:hAnsi="Times New Roman" w:cs="Times New Roman"/>
          <w:b/>
          <w:sz w:val="14"/>
          <w:szCs w:val="14"/>
        </w:rPr>
        <w:t xml:space="preserve"> </w:t>
      </w:r>
      <w:r w:rsidR="009D4A3F">
        <w:rPr>
          <w:rFonts w:ascii="Times New Roman" w:eastAsia="Book Antiqua" w:hAnsi="Times New Roman" w:cs="Times New Roman"/>
          <w:b/>
          <w:sz w:val="14"/>
          <w:szCs w:val="14"/>
        </w:rPr>
        <w:t xml:space="preserve">DE </w:t>
      </w:r>
      <w:r w:rsidR="00086187">
        <w:rPr>
          <w:rFonts w:ascii="Times New Roman" w:eastAsia="Book Antiqua" w:hAnsi="Times New Roman" w:cs="Times New Roman"/>
          <w:b/>
          <w:sz w:val="14"/>
          <w:szCs w:val="14"/>
        </w:rPr>
        <w:t xml:space="preserve">01 (UM) VEÍCULO </w:t>
      </w:r>
      <w:r w:rsidR="00717C49">
        <w:rPr>
          <w:rFonts w:ascii="Times New Roman" w:eastAsia="Book Antiqua" w:hAnsi="Times New Roman" w:cs="Times New Roman"/>
          <w:b/>
          <w:sz w:val="14"/>
          <w:szCs w:val="14"/>
        </w:rPr>
        <w:t xml:space="preserve">DESTINADO A APAE </w:t>
      </w:r>
      <w:r w:rsidR="00F56790">
        <w:rPr>
          <w:rFonts w:ascii="Times New Roman" w:eastAsia="Book Antiqua" w:hAnsi="Times New Roman" w:cs="Times New Roman"/>
          <w:b/>
          <w:sz w:val="14"/>
          <w:szCs w:val="14"/>
        </w:rPr>
        <w:t>MUNICIPAL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717C49">
        <w:rPr>
          <w:rFonts w:ascii="Times New Roman" w:hAnsi="Times New Roman" w:cs="Times New Roman"/>
          <w:sz w:val="14"/>
          <w:szCs w:val="14"/>
        </w:rPr>
        <w:t>05</w:t>
      </w:r>
      <w:r w:rsidR="00713FB6">
        <w:rPr>
          <w:rFonts w:ascii="Times New Roman" w:hAnsi="Times New Roman" w:cs="Times New Roman"/>
          <w:sz w:val="14"/>
          <w:szCs w:val="14"/>
        </w:rPr>
        <w:t>/12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717C49">
        <w:rPr>
          <w:rFonts w:ascii="Times New Roman" w:hAnsi="Times New Roman" w:cs="Times New Roman"/>
          <w:sz w:val="14"/>
          <w:szCs w:val="14"/>
        </w:rPr>
        <w:t>15/12</w:t>
      </w:r>
      <w:r w:rsidR="00C0304D">
        <w:rPr>
          <w:rFonts w:ascii="Times New Roman" w:hAnsi="Times New Roman" w:cs="Times New Roman"/>
          <w:sz w:val="14"/>
          <w:szCs w:val="14"/>
        </w:rPr>
        <w:t>/2</w:t>
      </w:r>
      <w:r w:rsidR="00B055A0">
        <w:rPr>
          <w:rFonts w:ascii="Times New Roman" w:hAnsi="Times New Roman" w:cs="Times New Roman"/>
          <w:sz w:val="14"/>
          <w:szCs w:val="14"/>
        </w:rPr>
        <w:t>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717C49">
        <w:rPr>
          <w:rFonts w:ascii="Times New Roman" w:hAnsi="Times New Roman" w:cs="Times New Roman"/>
          <w:sz w:val="14"/>
          <w:szCs w:val="14"/>
        </w:rPr>
        <w:t>13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717C49">
        <w:rPr>
          <w:rFonts w:ascii="Times New Roman" w:hAnsi="Times New Roman" w:cs="Times New Roman"/>
          <w:sz w:val="14"/>
          <w:szCs w:val="14"/>
        </w:rPr>
        <w:t>15/12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3E4D0D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717C49">
        <w:rPr>
          <w:rFonts w:ascii="Times New Roman" w:hAnsi="Times New Roman" w:cs="Times New Roman"/>
          <w:sz w:val="14"/>
          <w:szCs w:val="14"/>
        </w:rPr>
        <w:t>14</w:t>
      </w:r>
      <w:r w:rsidR="00B055A0" w:rsidRPr="00B055A0">
        <w:rPr>
          <w:rFonts w:ascii="Times New Roman" w:hAnsi="Times New Roman" w:cs="Times New Roman"/>
          <w:sz w:val="14"/>
          <w:szCs w:val="14"/>
        </w:rPr>
        <w:t>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4F6A20C2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030FFF">
        <w:rPr>
          <w:rFonts w:ascii="Times New Roman" w:hAnsi="Times New Roman" w:cs="Times New Roman"/>
          <w:sz w:val="14"/>
          <w:szCs w:val="14"/>
        </w:rPr>
        <w:t>30</w:t>
      </w:r>
      <w:r w:rsidR="00E6364E">
        <w:rPr>
          <w:rFonts w:ascii="Times New Roman" w:hAnsi="Times New Roman" w:cs="Times New Roman"/>
          <w:sz w:val="14"/>
          <w:szCs w:val="14"/>
        </w:rPr>
        <w:t xml:space="preserve"> de </w:t>
      </w:r>
      <w:r w:rsidR="00947A67">
        <w:rPr>
          <w:rFonts w:ascii="Times New Roman" w:hAnsi="Times New Roman" w:cs="Times New Roman"/>
          <w:sz w:val="14"/>
          <w:szCs w:val="14"/>
        </w:rPr>
        <w:t>novembr</w:t>
      </w:r>
      <w:r w:rsidR="00A570A9">
        <w:rPr>
          <w:rFonts w:ascii="Times New Roman" w:hAnsi="Times New Roman" w:cs="Times New Roman"/>
          <w:sz w:val="14"/>
          <w:szCs w:val="14"/>
        </w:rPr>
        <w:t>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030FFF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030FFF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030FFF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8F1" w14:textId="77777777" w:rsidR="00150AD5" w:rsidRDefault="00150AD5" w:rsidP="00BA5FF1">
      <w:pPr>
        <w:spacing w:after="0" w:line="240" w:lineRule="auto"/>
      </w:pPr>
      <w:r>
        <w:separator/>
      </w:r>
    </w:p>
  </w:endnote>
  <w:endnote w:type="continuationSeparator" w:id="0">
    <w:p w14:paraId="48C47BDD" w14:textId="77777777" w:rsidR="00150AD5" w:rsidRDefault="00150AD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2FDEC" w14:textId="77777777" w:rsidR="00150AD5" w:rsidRDefault="00150AD5" w:rsidP="00BA5FF1">
      <w:pPr>
        <w:spacing w:after="0" w:line="240" w:lineRule="auto"/>
      </w:pPr>
      <w:r>
        <w:separator/>
      </w:r>
    </w:p>
  </w:footnote>
  <w:footnote w:type="continuationSeparator" w:id="0">
    <w:p w14:paraId="6121ABD3" w14:textId="77777777" w:rsidR="00150AD5" w:rsidRDefault="00150AD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30FFF"/>
    <w:rsid w:val="000578E6"/>
    <w:rsid w:val="00067D22"/>
    <w:rsid w:val="00080AA4"/>
    <w:rsid w:val="00086187"/>
    <w:rsid w:val="000B2F7D"/>
    <w:rsid w:val="000B4D8E"/>
    <w:rsid w:val="000E6DAB"/>
    <w:rsid w:val="00147B6D"/>
    <w:rsid w:val="00150AD5"/>
    <w:rsid w:val="00164EA6"/>
    <w:rsid w:val="001769E2"/>
    <w:rsid w:val="00180015"/>
    <w:rsid w:val="001C0908"/>
    <w:rsid w:val="0022003F"/>
    <w:rsid w:val="00251D15"/>
    <w:rsid w:val="00277A32"/>
    <w:rsid w:val="00286D96"/>
    <w:rsid w:val="002A16DC"/>
    <w:rsid w:val="002B0BC9"/>
    <w:rsid w:val="002B6E4D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E4D0D"/>
    <w:rsid w:val="003F603A"/>
    <w:rsid w:val="00401C6F"/>
    <w:rsid w:val="00401DD8"/>
    <w:rsid w:val="00493923"/>
    <w:rsid w:val="004A7721"/>
    <w:rsid w:val="004C5DD7"/>
    <w:rsid w:val="00504BF5"/>
    <w:rsid w:val="00506E99"/>
    <w:rsid w:val="00526E99"/>
    <w:rsid w:val="005C082C"/>
    <w:rsid w:val="005D2E2A"/>
    <w:rsid w:val="005E7284"/>
    <w:rsid w:val="00622ACD"/>
    <w:rsid w:val="006240F1"/>
    <w:rsid w:val="00641A16"/>
    <w:rsid w:val="00641FBB"/>
    <w:rsid w:val="0067440A"/>
    <w:rsid w:val="006B07D9"/>
    <w:rsid w:val="00713FB6"/>
    <w:rsid w:val="00717C49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906CA1"/>
    <w:rsid w:val="00947A67"/>
    <w:rsid w:val="009D4A3F"/>
    <w:rsid w:val="009F2D72"/>
    <w:rsid w:val="009F6468"/>
    <w:rsid w:val="00A36DCC"/>
    <w:rsid w:val="00A41B15"/>
    <w:rsid w:val="00A570A9"/>
    <w:rsid w:val="00A6473F"/>
    <w:rsid w:val="00A907FB"/>
    <w:rsid w:val="00AA54E6"/>
    <w:rsid w:val="00AA54E8"/>
    <w:rsid w:val="00B055A0"/>
    <w:rsid w:val="00B32E15"/>
    <w:rsid w:val="00B46684"/>
    <w:rsid w:val="00B9364E"/>
    <w:rsid w:val="00BA5FF1"/>
    <w:rsid w:val="00BB398F"/>
    <w:rsid w:val="00C0304D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6364E"/>
    <w:rsid w:val="00EA3AE7"/>
    <w:rsid w:val="00F01521"/>
    <w:rsid w:val="00F4137F"/>
    <w:rsid w:val="00F56790"/>
    <w:rsid w:val="00F775B7"/>
    <w:rsid w:val="00F8125F"/>
    <w:rsid w:val="00F82188"/>
    <w:rsid w:val="00F97A0B"/>
    <w:rsid w:val="00FA0065"/>
    <w:rsid w:val="00FA4BB4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28</cp:revision>
  <dcterms:created xsi:type="dcterms:W3CDTF">2020-11-10T16:47:00Z</dcterms:created>
  <dcterms:modified xsi:type="dcterms:W3CDTF">2022-11-30T17:47:00Z</dcterms:modified>
</cp:coreProperties>
</file>